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Skorzystaj z przesyłek kurierskich do Niemiec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globalnym świecie wysyłanie przesyłek za granicę stało się niezwykle powszechne. Niemcy, jako jedno z najważniejszych europejskich centrów handlowych i biznesowych, są często celem wysyłek międzynarodowych. Czy planujesz przesłać dokumenty firmowe, paczkę z prezentami dla bliskiej osoby, czy też komercyjny ładunek towaru, wybór usługi przesyłek kurierskich do Niemiec może być najlepszym rozwiązaniem.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Szybkość, bezpieczeństwo i wygoda przesyłek kurierskich do Niemiec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dzisiejszym globalnym świecie wysyłanie przesyłek za granicę stało się niezwykle powszechne. Niemcy, jako jedno z najważniejszych europejskich centrów handlowych i biznesowych, są często celem wysyłek międzynarodowych. Czy planujesz przesłać dokumenty firmowe, paczkę z prezentami dla bliskiej osoby, czy też komercyjny ładunek towaru, wybór usługi </w:t>
      </w:r>
      <w:r>
        <w:rPr>
          <w:rFonts w:ascii="calibri" w:hAnsi="calibri" w:eastAsia="calibri" w:cs="calibri"/>
          <w:sz w:val="24"/>
          <w:szCs w:val="24"/>
          <w:b/>
        </w:rPr>
        <w:t xml:space="preserve">przesyłek kurierskich do Niemiec</w:t>
      </w:r>
      <w:r>
        <w:rPr>
          <w:rFonts w:ascii="calibri" w:hAnsi="calibri" w:eastAsia="calibri" w:cs="calibri"/>
          <w:sz w:val="24"/>
          <w:szCs w:val="24"/>
        </w:rPr>
        <w:t xml:space="preserve"> może być najlepszym rozwiązaniem.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Szybkość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Usługi kurierskie do Niemiec oferują szybkość i terminowość, które są kluczowe w dzisiejszym tempie życia i biznesu. Dzięki rozbudowanej sieci logistycznej przesyłki docierają do swojego celu w krótkim czasie. Warto korzystać z renomowanych firm przesyłek kurierskich do Niemiec, które mają duże doświadczenie w obszarze międzynarodowych przesyłek i mogą zapewnić pewność dotarcia paczki w wyznaczonym terminie.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Przesyłki kurierskie do Niemiec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objęte wysokim standardem bezpieczeństwa. Firmy kurierskie stosują ścisłe procedury, aby zapewnić, że paczka jest odpowiednio zabezpieczona i nie ulega uszkodzeniom podczas transportu. Co więcej, wiele firm kurierskich oferuje możliwość śledzenia przesyłki online w czasie rzeczywistym. Dzięki temu nadawca i odbiorca mają pełną kontrolę nad przesyłką i mogą śledzić jej status na każdym etapie podróży.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i dostosowanie usługi przesyłek kurierskich do Niemiec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Wysyłając przesyłki kurierskie do Niemiec, korzystasz z wygody i elastyczności. Firmy kurierskie oferują różnorodne opcje dostawy, w tym dostawę door-to-door, odbiór paczki w punkcie odbioru lub dostawę na konkretny adres. Możesz również wybrać dodatkowe usługi, takie jak ubezpieczenie przesyłki, dostawa ekspresowa czy opcje specjalnego opakowania. Wysyłając przesyłki kurierskie do Niemiec, zyskujesz szybkość, bezpieczeństwo i wygodę. Renomowane firmy kurierskie oferują terminowe dostawy, zapewnienie bezpieczeństwa paczki oraz możliwość śledzenia jej drogi.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urohermes.eu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2025-07-06T18:01:37+02:00</dcterms:created>
  <dcterms:modified xsi:type="dcterms:W3CDTF">2025-07-06T18:01:37+02:00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